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23" w:rsidRDefault="006054ED" w:rsidP="00BC7E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7E23">
        <w:rPr>
          <w:b/>
          <w:bCs/>
          <w:sz w:val="28"/>
          <w:szCs w:val="28"/>
        </w:rPr>
        <w:t>Отчет о прове</w:t>
      </w:r>
      <w:r w:rsidR="00A672CC">
        <w:rPr>
          <w:b/>
          <w:bCs/>
          <w:sz w:val="28"/>
          <w:szCs w:val="28"/>
        </w:rPr>
        <w:t>дении месячника гражданско-патриотического воспитания, посвященного Дню защитника Отечества,</w:t>
      </w:r>
    </w:p>
    <w:p w:rsidR="006054ED" w:rsidRPr="00BC7E23" w:rsidRDefault="00A672CC" w:rsidP="00BC7E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21.01 по 28</w:t>
      </w:r>
      <w:r w:rsidR="006054ED" w:rsidRPr="00BC7E23">
        <w:rPr>
          <w:b/>
          <w:bCs/>
          <w:sz w:val="28"/>
          <w:szCs w:val="28"/>
        </w:rPr>
        <w:t>.02. 2019 года</w:t>
      </w:r>
      <w:r w:rsidR="00BC7E2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6054ED" w:rsidRPr="00BC7E23">
        <w:rPr>
          <w:b/>
          <w:bCs/>
          <w:sz w:val="28"/>
          <w:szCs w:val="28"/>
        </w:rPr>
        <w:t>МБОУ «Киятская СОШ»</w:t>
      </w:r>
    </w:p>
    <w:p w:rsidR="006054ED" w:rsidRPr="00BC7E23" w:rsidRDefault="006054ED" w:rsidP="00E80C82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C31658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Pr="00BC7E23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C31658" w:rsidRPr="00916451">
        <w:rPr>
          <w:rFonts w:ascii="Times New Roman" w:eastAsia="Times New Roman" w:hAnsi="Times New Roman" w:cs="Times New Roman"/>
          <w:sz w:val="24"/>
          <w:szCs w:val="28"/>
        </w:rPr>
        <w:t>формирование патриотических чувств и сознания граждан допризывного возраста на основе исторических ценносте</w:t>
      </w:r>
      <w:r w:rsidR="005346FD" w:rsidRPr="00916451">
        <w:rPr>
          <w:rFonts w:ascii="Times New Roman" w:eastAsia="Times New Roman" w:hAnsi="Times New Roman" w:cs="Times New Roman"/>
          <w:sz w:val="24"/>
          <w:szCs w:val="28"/>
        </w:rPr>
        <w:t>й, сохранения и развития чувства гордости за свою страну, за свою малую родину, воспитания личности гражданина-патриота своей страны</w:t>
      </w:r>
    </w:p>
    <w:p w:rsidR="00275C78" w:rsidRPr="00275C78" w:rsidRDefault="00275C78" w:rsidP="00A82599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333333"/>
          <w:sz w:val="24"/>
          <w:szCs w:val="27"/>
        </w:rPr>
      </w:pPr>
      <w:proofErr w:type="gramStart"/>
      <w:r w:rsidRPr="00275C78">
        <w:rPr>
          <w:rFonts w:ascii="Times New Roman" w:hAnsi="Times New Roman" w:cs="Times New Roman"/>
          <w:color w:val="333333"/>
          <w:sz w:val="24"/>
          <w:szCs w:val="27"/>
        </w:rPr>
        <w:t xml:space="preserve">В рамках месячника были проведены мероприятия, ориентированные на формирование гражданского </w:t>
      </w:r>
      <w:r w:rsidR="00E80C82">
        <w:rPr>
          <w:rFonts w:ascii="Times New Roman" w:hAnsi="Times New Roman" w:cs="Times New Roman"/>
          <w:color w:val="333333"/>
          <w:sz w:val="24"/>
          <w:szCs w:val="27"/>
        </w:rPr>
        <w:t xml:space="preserve">    </w:t>
      </w:r>
      <w:r w:rsidRPr="00275C78">
        <w:rPr>
          <w:rFonts w:ascii="Times New Roman" w:hAnsi="Times New Roman" w:cs="Times New Roman"/>
          <w:color w:val="333333"/>
          <w:sz w:val="24"/>
          <w:szCs w:val="27"/>
        </w:rPr>
        <w:t>самосознания учащихся, на получение знаний об истории своего Отечества, края,  воспитания подрастающего поколения в духе патриотизма и любви к Родине на примере подвигов и мужества героев Великой Отечественной войны, воинов вооруженных сил РФ.</w:t>
      </w:r>
      <w:proofErr w:type="gramEnd"/>
    </w:p>
    <w:p w:rsidR="00275C78" w:rsidRDefault="00275C78" w:rsidP="00E80C82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333333"/>
          <w:sz w:val="24"/>
          <w:szCs w:val="27"/>
        </w:rPr>
      </w:pPr>
      <w:r w:rsidRPr="00275C78">
        <w:rPr>
          <w:rFonts w:ascii="Times New Roman" w:hAnsi="Times New Roman" w:cs="Times New Roman"/>
          <w:color w:val="333333"/>
          <w:sz w:val="24"/>
          <w:szCs w:val="27"/>
        </w:rPr>
        <w:t>Месячник открылся торжественной</w:t>
      </w:r>
      <w:r>
        <w:rPr>
          <w:rFonts w:ascii="Times New Roman" w:hAnsi="Times New Roman" w:cs="Times New Roman"/>
          <w:color w:val="333333"/>
          <w:sz w:val="24"/>
          <w:szCs w:val="27"/>
        </w:rPr>
        <w:t xml:space="preserve"> линейкой, которая состоялась 21</w:t>
      </w:r>
      <w:r w:rsidRPr="00275C78">
        <w:rPr>
          <w:rFonts w:ascii="Times New Roman" w:hAnsi="Times New Roman" w:cs="Times New Roman"/>
          <w:color w:val="333333"/>
          <w:sz w:val="24"/>
          <w:szCs w:val="27"/>
        </w:rPr>
        <w:t xml:space="preserve"> января в рекреации школы. Прозвуча</w:t>
      </w:r>
      <w:r>
        <w:rPr>
          <w:rFonts w:ascii="Times New Roman" w:hAnsi="Times New Roman" w:cs="Times New Roman"/>
          <w:color w:val="333333"/>
          <w:sz w:val="24"/>
          <w:szCs w:val="27"/>
        </w:rPr>
        <w:t>ли гимны Российской Федерации, Республики Татарстан</w:t>
      </w:r>
      <w:r w:rsidRPr="00275C78">
        <w:rPr>
          <w:rFonts w:ascii="Times New Roman" w:hAnsi="Times New Roman" w:cs="Times New Roman"/>
          <w:color w:val="333333"/>
          <w:sz w:val="24"/>
          <w:szCs w:val="27"/>
        </w:rPr>
        <w:t>. Был зачитан план проведения мероприятий; учащиеся старших классов прочитали стихотворения патриотической направленности, связанные ратной историей Отечества.</w:t>
      </w:r>
    </w:p>
    <w:p w:rsidR="00332B8F" w:rsidRPr="003E24D6" w:rsidRDefault="003E24D6" w:rsidP="00E80C82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333333"/>
          <w:sz w:val="28"/>
          <w:szCs w:val="27"/>
        </w:rPr>
      </w:pPr>
      <w:r w:rsidRPr="003E24D6">
        <w:rPr>
          <w:rFonts w:ascii="Times New Roman" w:hAnsi="Times New Roman" w:cs="Times New Roman"/>
          <w:sz w:val="24"/>
        </w:rPr>
        <w:t>Месячник проводился насыщенно, разнообразно. Он включил в себя классные часы, внекла</w:t>
      </w:r>
      <w:r>
        <w:rPr>
          <w:rFonts w:ascii="Times New Roman" w:hAnsi="Times New Roman" w:cs="Times New Roman"/>
          <w:sz w:val="24"/>
        </w:rPr>
        <w:t>ссные мероприятия</w:t>
      </w:r>
      <w:r w:rsidRPr="003E24D6">
        <w:rPr>
          <w:rFonts w:ascii="Times New Roman" w:hAnsi="Times New Roman" w:cs="Times New Roman"/>
          <w:sz w:val="24"/>
        </w:rPr>
        <w:t>,</w:t>
      </w:r>
      <w:r w:rsidR="00D650E2">
        <w:rPr>
          <w:rFonts w:ascii="Times New Roman" w:hAnsi="Times New Roman" w:cs="Times New Roman"/>
          <w:sz w:val="24"/>
        </w:rPr>
        <w:t xml:space="preserve"> «Зарница» для учащихся 5-8 классов, «</w:t>
      </w:r>
      <w:proofErr w:type="spellStart"/>
      <w:r w:rsidR="00D650E2">
        <w:rPr>
          <w:rFonts w:ascii="Times New Roman" w:hAnsi="Times New Roman" w:cs="Times New Roman"/>
          <w:sz w:val="24"/>
        </w:rPr>
        <w:t>Зарничка</w:t>
      </w:r>
      <w:proofErr w:type="spellEnd"/>
      <w:r w:rsidR="00D650E2">
        <w:rPr>
          <w:rFonts w:ascii="Times New Roman" w:hAnsi="Times New Roman" w:cs="Times New Roman"/>
          <w:sz w:val="24"/>
        </w:rPr>
        <w:t xml:space="preserve">» для учащихся 2-4 классов, военно-спортивная игра «Русский солдат не знает преград» для учащихся 1-2 классов, военизированная игра «А ну-ка, парни!», смотр строя и песни для учащихся 5-11 классов, </w:t>
      </w:r>
      <w:r w:rsidRPr="003E24D6">
        <w:rPr>
          <w:rFonts w:ascii="Times New Roman" w:hAnsi="Times New Roman" w:cs="Times New Roman"/>
          <w:sz w:val="24"/>
        </w:rPr>
        <w:t xml:space="preserve"> конкурс рисунков, </w:t>
      </w:r>
      <w:r w:rsidR="00D650E2">
        <w:rPr>
          <w:rFonts w:ascii="Times New Roman" w:hAnsi="Times New Roman" w:cs="Times New Roman"/>
          <w:sz w:val="24"/>
        </w:rPr>
        <w:t xml:space="preserve">поделок </w:t>
      </w:r>
      <w:r w:rsidRPr="003E24D6">
        <w:rPr>
          <w:rFonts w:ascii="Times New Roman" w:hAnsi="Times New Roman" w:cs="Times New Roman"/>
          <w:sz w:val="24"/>
        </w:rPr>
        <w:t>на военную тематику.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275C78" w:rsidRPr="00275C78" w:rsidRDefault="00275C78" w:rsidP="00916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275C78">
        <w:rPr>
          <w:rFonts w:ascii="Times New Roman" w:hAnsi="Times New Roman" w:cs="Times New Roman"/>
          <w:color w:val="000000"/>
          <w:sz w:val="24"/>
          <w:szCs w:val="24"/>
        </w:rPr>
        <w:t xml:space="preserve">План проведения </w:t>
      </w:r>
    </w:p>
    <w:p w:rsidR="00275C78" w:rsidRPr="00275C78" w:rsidRDefault="00275C78" w:rsidP="00916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275C7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месячника гражданско-патриотического воспитания, </w:t>
      </w:r>
    </w:p>
    <w:p w:rsidR="00275C78" w:rsidRPr="00275C78" w:rsidRDefault="00275C78" w:rsidP="00916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275C7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посвященного Дню защитника Отечества, </w:t>
      </w:r>
    </w:p>
    <w:p w:rsidR="00275C78" w:rsidRPr="00275C78" w:rsidRDefault="00275C78" w:rsidP="00916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275C7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 21 января  по 28 февраля  2019 года</w:t>
      </w:r>
    </w:p>
    <w:p w:rsidR="00275C78" w:rsidRPr="00275C78" w:rsidRDefault="00275C78" w:rsidP="00916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275C78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МБОУ «Киятская СОШ БМР РТ»</w:t>
      </w:r>
    </w:p>
    <w:p w:rsidR="00275C78" w:rsidRPr="00275C78" w:rsidRDefault="00275C78" w:rsidP="00916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3303"/>
        <w:gridCol w:w="1827"/>
        <w:gridCol w:w="2210"/>
        <w:gridCol w:w="2263"/>
      </w:tblGrid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Сроки проведения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учащихся «Их именами названы улицы нашего города»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с 20. 01. по 20.02.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 работы»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оргкомитет 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для учащихся начальных классов «Русский солдат не знает преград»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</w:t>
            </w:r>
            <w:proofErr w:type="gram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 Рахматуллин Р.М.</w:t>
            </w:r>
          </w:p>
          <w:p w:rsidR="00275C78" w:rsidRPr="00275C78" w:rsidRDefault="00275C78" w:rsidP="00C06B07">
            <w:pPr>
              <w:tabs>
                <w:tab w:val="left" w:pos="270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ab/>
              <w:t>Лапшина Л.Е.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«Армейские будни» среди учащихся 5-7 классов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01.02.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ДЮСШ «Юность»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 </w:t>
            </w:r>
          </w:p>
          <w:p w:rsidR="00275C78" w:rsidRPr="00275C78" w:rsidRDefault="00275C78" w:rsidP="00C0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Морозова О.В.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соревнования по туристскому многоборью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«Центр внешкольной работы </w:t>
            </w:r>
            <w:proofErr w:type="gramStart"/>
            <w:r w:rsidRPr="00275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275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Буинска РТ»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Давыдов А.А. 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Кузьмин А.А.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Халиков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А.З.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 </w:t>
            </w:r>
          </w:p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5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для старшеклассников </w:t>
            </w:r>
            <w:r w:rsidRPr="00275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«Старты +»! 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04.02. по 11.02.2019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По кустам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Морозов С.В.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6.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15.02.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М.Вахитова</w:t>
            </w:r>
            <w:proofErr w:type="spell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Хисамов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 </w:t>
            </w: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Лукоянов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Б.С.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7.</w:t>
            </w:r>
          </w:p>
        </w:tc>
        <w:tc>
          <w:tcPr>
            <w:tcW w:w="3303" w:type="dxa"/>
          </w:tcPr>
          <w:p w:rsidR="00275C78" w:rsidRPr="00275C78" w:rsidRDefault="00275C78" w:rsidP="009164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зимнему ориентированию посвященные </w:t>
            </w:r>
          </w:p>
          <w:p w:rsidR="00275C78" w:rsidRPr="00275C78" w:rsidRDefault="00275C78" w:rsidP="009164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«Дню защитника  </w:t>
            </w:r>
          </w:p>
          <w:p w:rsidR="00275C78" w:rsidRPr="00275C78" w:rsidRDefault="00275C78" w:rsidP="009164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20.02.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ДОЛ «Чайка»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Давыдов А.А.</w:t>
            </w:r>
          </w:p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Кузьмин А.А.</w:t>
            </w:r>
          </w:p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Халиков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А.З.</w:t>
            </w:r>
          </w:p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</w:t>
            </w:r>
          </w:p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Морозов С.В.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8.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военной песни и строевой подготовки «Смотр строя и песни» </w:t>
            </w:r>
          </w:p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месячника гражданско-патриотического воспитания, посвященного Дню защитника Отечества </w:t>
            </w:r>
          </w:p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21.02.2019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М.Вахитова</w:t>
            </w:r>
            <w:proofErr w:type="spell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Сысоев С.В.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Мезитова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А.М.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Морозова О.В.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внеклассных мероприятий посвященных 75-летию разгрома  советскими войсками немецко-фашистских вой</w:t>
            </w:r>
            <w:proofErr w:type="gram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 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02.02.2019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ОУ Буинского муниципального района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ЗДВР, </w:t>
            </w: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кл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руководители</w:t>
            </w:r>
          </w:p>
        </w:tc>
      </w:tr>
      <w:tr w:rsidR="00275C78" w:rsidRPr="00275C78" w:rsidTr="00916451">
        <w:trPr>
          <w:trHeight w:val="244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10.</w:t>
            </w:r>
          </w:p>
        </w:tc>
        <w:tc>
          <w:tcPr>
            <w:tcW w:w="3303" w:type="dxa"/>
          </w:tcPr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Школьные         соревнования  </w:t>
            </w: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«Готов служить России» по следующим видам: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5C7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-Одеванию противогаза;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- </w:t>
            </w: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Перетягиванию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каната;  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- </w:t>
            </w: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Армреслингу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 Подтягиванию на перекладине (или отжиманию)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Отжиманию среди девушек;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Настольному теннису;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Волейболу; 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Баскетболу; 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-Мини-футболу;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-Бадминтону;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 Лыжным гонкам;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-Челночному бегу;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мама, я – спортивная </w:t>
            </w:r>
            <w:r w:rsidRPr="00275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семья!»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- «Веселые старты» 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5C7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Турнир силачей</w:t>
            </w:r>
            <w:r w:rsidRPr="00275C78">
              <w:rPr>
                <w:rFonts w:ascii="Times New Roman" w:hAnsi="Times New Roman" w:cs="Times New Roman"/>
                <w:i/>
                <w:sz w:val="24"/>
                <w:szCs w:val="24"/>
              </w:rPr>
              <w:t>»,</w:t>
            </w:r>
          </w:p>
          <w:p w:rsidR="00275C78" w:rsidRPr="00275C78" w:rsidRDefault="00275C78" w:rsidP="00916451">
            <w:pPr>
              <w:shd w:val="clear" w:color="auto" w:fill="FFFFFF"/>
              <w:spacing w:after="0" w:line="240" w:lineRule="auto"/>
              <w:ind w:left="14" w:right="48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Стрельбе из пневматической </w:t>
            </w:r>
            <w:proofErr w:type="gramStart"/>
            <w:r w:rsidRPr="00275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75C7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proofErr w:type="gramEnd"/>
            <w:r w:rsidRPr="00275C7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интовки      </w:t>
            </w:r>
            <w:r w:rsidRPr="00275C7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(среди 5-11 классов ) </w:t>
            </w:r>
          </w:p>
          <w:p w:rsidR="00275C78" w:rsidRPr="00275C78" w:rsidRDefault="00275C78" w:rsidP="009164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-Неполная разборка и сборка АК. и   др.  видам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С21.01 по 23.02. 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ОУ Буинского муниципального района</w:t>
            </w: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ЗДВР, </w:t>
            </w: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кл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руководители, руководители юнармейских отрядов,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педагог-организатор</w:t>
            </w:r>
          </w:p>
        </w:tc>
      </w:tr>
      <w:tr w:rsidR="00275C78" w:rsidRPr="00275C78" w:rsidTr="00916451">
        <w:trPr>
          <w:trHeight w:val="2272"/>
        </w:trPr>
        <w:tc>
          <w:tcPr>
            <w:tcW w:w="531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303" w:type="dxa"/>
          </w:tcPr>
          <w:p w:rsidR="00275C78" w:rsidRPr="00275C78" w:rsidRDefault="00275C78" w:rsidP="00C06B0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мероприятия посвященные Дню полного освобождения советскими войсками </w:t>
            </w:r>
            <w:proofErr w:type="gramStart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. Ленинграда от блокады его немецко-фашистскими войсками.</w:t>
            </w:r>
          </w:p>
        </w:tc>
        <w:tc>
          <w:tcPr>
            <w:tcW w:w="1827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210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sz w:val="24"/>
                <w:szCs w:val="24"/>
              </w:rPr>
              <w:t>ОУ Буинского муниципального района</w:t>
            </w:r>
          </w:p>
          <w:p w:rsidR="00275C78" w:rsidRPr="00275C78" w:rsidRDefault="00275C78" w:rsidP="00C06B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ЗДВР, </w:t>
            </w:r>
            <w:proofErr w:type="spellStart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кл</w:t>
            </w:r>
            <w:proofErr w:type="spellEnd"/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руководители,</w:t>
            </w:r>
          </w:p>
          <w:p w:rsidR="00275C78" w:rsidRPr="00275C78" w:rsidRDefault="00275C78" w:rsidP="00C06B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75C7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учитель истории</w:t>
            </w:r>
          </w:p>
        </w:tc>
      </w:tr>
    </w:tbl>
    <w:p w:rsidR="00F21897" w:rsidRPr="00A15E80" w:rsidRDefault="00916451" w:rsidP="00F2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A15E80">
        <w:rPr>
          <w:rFonts w:ascii="Times New Roman" w:hAnsi="Times New Roman" w:cs="Times New Roman"/>
          <w:b/>
          <w:sz w:val="24"/>
          <w:szCs w:val="24"/>
        </w:rPr>
        <w:t>Лапшина Л.Е.</w:t>
      </w:r>
      <w:r w:rsidRPr="00A15E80">
        <w:rPr>
          <w:rFonts w:ascii="Times New Roman" w:hAnsi="Times New Roman" w:cs="Times New Roman"/>
          <w:sz w:val="24"/>
          <w:szCs w:val="24"/>
        </w:rPr>
        <w:t>- педагог-организатор</w:t>
      </w:r>
      <w:r w:rsidR="00C52492" w:rsidRPr="00A15E80">
        <w:rPr>
          <w:rFonts w:ascii="Times New Roman" w:hAnsi="Times New Roman" w:cs="Times New Roman"/>
          <w:sz w:val="24"/>
          <w:szCs w:val="24"/>
        </w:rPr>
        <w:t xml:space="preserve"> </w:t>
      </w:r>
      <w:r w:rsidR="00C52492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провела </w:t>
      </w:r>
      <w:r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военно-спортивную игру для учащихся начальных классов «Русский солдат не знает преград». Учащиеся соревно</w:t>
      </w:r>
      <w:r w:rsidR="00332B8F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вались в силовом испытании (армр</w:t>
      </w:r>
      <w:r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>естлинг)</w:t>
      </w:r>
      <w:r w:rsidR="00332B8F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быстроте (веселые старты), в </w:t>
      </w:r>
      <w:r w:rsidR="00D650E2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 w:rsidR="00A15E80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650E2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лектуальных викторинах и конкурсах</w:t>
      </w:r>
      <w:proofErr w:type="gramStart"/>
      <w:r w:rsidR="00D650E2" w:rsidRPr="00A15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14B26" w:rsidRDefault="00A15E80" w:rsidP="00A15E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Лидия Е</w:t>
      </w:r>
      <w:r w:rsidR="00D650E2"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вгеньевна</w:t>
      </w:r>
      <w:r w:rsidR="00BC7E23"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C14B26"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ровела </w:t>
      </w: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внеклассное мероприятие, посвященное Дню памяти воинов Афганской войны (День воина – интернационалиста</w:t>
      </w: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).</w:t>
      </w:r>
      <w:r w:rsidRPr="00A15E80">
        <w:rPr>
          <w:rFonts w:ascii="Arial" w:hAnsi="Arial" w:cs="Arial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Учащиеся подготовили песни и стихи. </w:t>
      </w:r>
      <w:proofErr w:type="spellStart"/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Андриянов</w:t>
      </w:r>
      <w:proofErr w:type="spellEnd"/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Николай Геннадьевич, ветеран Афганской войны рассказал учащимся о себе, о своём жизненном пути, о том, как он оказался участником военных действий, как </w:t>
      </w:r>
      <w:proofErr w:type="gramStart"/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ни раз</w:t>
      </w:r>
      <w:proofErr w:type="gramEnd"/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попадал под обстрелы. Присутствовавшие на встрече почтили помять погибших воинов минутой молчания. Для учеников это незабываемая встреча оставила неизгладимый след в</w:t>
      </w: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сердцах.</w:t>
      </w:r>
      <w:r w:rsidRP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15E80" w:rsidRPr="00A15E80" w:rsidRDefault="00F912B4" w:rsidP="00A15E80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педа</w:t>
      </w:r>
      <w:r w:rsidR="00A15E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гог-организатор провела конкурс рисунков, плакатов и поделок посвященного к месячнику военно-патриотического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21897" w:rsidRPr="00BC7E23" w:rsidRDefault="00F912B4" w:rsidP="00F2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48950" cy="2217600"/>
            <wp:effectExtent l="19050" t="0" r="0" b="0"/>
            <wp:docPr id="1" name="Рисунок 1" descr="C:\Users\1\Desktop\для кино  месячник ВПВ\P215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кино  месячник ВПВ\P21589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56" cy="222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11554" cy="2216147"/>
            <wp:effectExtent l="19050" t="0" r="7896" b="0"/>
            <wp:docPr id="2" name="Рисунок 2" descr="C:\Users\1\Desktop\фото2018-2019\русский солдат не знает преград\20190125_13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2018-2019\русский солдат не знает преград\20190125_130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8" cy="221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70550" cy="2361593"/>
            <wp:effectExtent l="19050" t="0" r="0" b="0"/>
            <wp:docPr id="15" name="Рисунок 3" descr="C:\Users\1\Desktop\для кино  месячник ВПВ\P2158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кино  месячник ВПВ\P2158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48" cy="236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27350" cy="2361255"/>
            <wp:effectExtent l="19050" t="0" r="0" b="0"/>
            <wp:docPr id="18" name="Рисунок 5" descr="C:\Users\1\Desktop\для кино  месячник ВПВ\20190220_10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кино  месячник ВПВ\20190220_100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14" cy="236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9B8" w:rsidRDefault="00F912B4" w:rsidP="001569B8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1569B8">
        <w:rPr>
          <w:rFonts w:ascii="Times New Roman" w:hAnsi="Times New Roman" w:cs="Times New Roman"/>
          <w:b/>
          <w:sz w:val="24"/>
          <w:szCs w:val="24"/>
        </w:rPr>
        <w:t>Морозова</w:t>
      </w:r>
      <w:r w:rsidR="00F21897" w:rsidRPr="001569B8">
        <w:rPr>
          <w:rFonts w:ascii="Times New Roman" w:hAnsi="Times New Roman" w:cs="Times New Roman"/>
          <w:b/>
          <w:sz w:val="24"/>
          <w:szCs w:val="24"/>
        </w:rPr>
        <w:t xml:space="preserve"> О.В</w:t>
      </w:r>
      <w:r w:rsidRPr="001569B8">
        <w:rPr>
          <w:rFonts w:ascii="Times New Roman" w:hAnsi="Times New Roman" w:cs="Times New Roman"/>
          <w:sz w:val="24"/>
          <w:szCs w:val="24"/>
        </w:rPr>
        <w:t xml:space="preserve">.- заместитель директора по ВР и координатор отряда </w:t>
      </w:r>
      <w:proofErr w:type="spellStart"/>
      <w:r w:rsidRPr="001569B8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1569B8">
        <w:rPr>
          <w:rFonts w:ascii="Times New Roman" w:hAnsi="Times New Roman" w:cs="Times New Roman"/>
          <w:sz w:val="24"/>
          <w:szCs w:val="24"/>
        </w:rPr>
        <w:t xml:space="preserve"> «им. Павла </w:t>
      </w:r>
      <w:proofErr w:type="spellStart"/>
      <w:r w:rsidRPr="001569B8">
        <w:rPr>
          <w:rFonts w:ascii="Times New Roman" w:hAnsi="Times New Roman" w:cs="Times New Roman"/>
          <w:sz w:val="24"/>
          <w:szCs w:val="24"/>
        </w:rPr>
        <w:t>Мурлатова</w:t>
      </w:r>
      <w:proofErr w:type="spellEnd"/>
      <w:r w:rsidRPr="001569B8">
        <w:rPr>
          <w:rFonts w:ascii="Times New Roman" w:hAnsi="Times New Roman" w:cs="Times New Roman"/>
          <w:sz w:val="24"/>
          <w:szCs w:val="24"/>
        </w:rPr>
        <w:t>»</w:t>
      </w:r>
      <w:r w:rsidR="00F21897" w:rsidRPr="001569B8">
        <w:rPr>
          <w:rFonts w:ascii="Times New Roman" w:hAnsi="Times New Roman" w:cs="Times New Roman"/>
          <w:sz w:val="24"/>
          <w:szCs w:val="24"/>
        </w:rPr>
        <w:t xml:space="preserve"> </w:t>
      </w:r>
      <w:r w:rsidR="00F21897" w:rsidRPr="001569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провела </w:t>
      </w:r>
      <w:r w:rsidR="001569B8" w:rsidRPr="001569B8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6F6F6"/>
        </w:rPr>
        <w:t xml:space="preserve">смотр сторя и песни. </w:t>
      </w:r>
      <w:r w:rsidR="001569B8" w:rsidRPr="001569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gramStart"/>
      <w:r w:rsidR="001569B8" w:rsidRPr="001569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В этом смотре состязались обучающиеся 5-11 классов: 10-11 класс - командир отделения </w:t>
      </w:r>
      <w:proofErr w:type="spellStart"/>
      <w:r w:rsidR="001569B8" w:rsidRPr="001569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Андриянова</w:t>
      </w:r>
      <w:proofErr w:type="spellEnd"/>
      <w:r w:rsidR="001569B8" w:rsidRPr="001569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А., 8- командир отделения  Захаров И.,9 класс - командир отделения Десятников И., 7 класс - командир отделения Кошелев Д, 6 класс - командир </w:t>
      </w:r>
      <w:r w:rsidR="001569B8" w:rsidRPr="001569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lastRenderedPageBreak/>
        <w:t>отделения Глинский Я., 5 класс - командир отделения Кошелев Д. Каждый участвующий класс показал свои умения в строевой подготовке и умении петь песню в строю.</w:t>
      </w:r>
      <w:proofErr w:type="gramEnd"/>
    </w:p>
    <w:p w:rsidR="001569B8" w:rsidRDefault="001569B8" w:rsidP="001569B8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Ольга Владимировна подготовила учащихся 5-7 классов для участия в военно-патриотической игре «Армейские будни». Которая проходила в городе Буинске, на базе МБУ ДО ДЮСШ «Юность».</w:t>
      </w:r>
    </w:p>
    <w:p w:rsidR="001569B8" w:rsidRDefault="001569B8" w:rsidP="001569B8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Также заместитель директора по ВР Морозова О.В. совместно с школьным библиотекарем Мануйловой О.Н. провела классный час для учащихся школы посвященный к 75-летию разгрома советскими войсками немецко-фашистских войск в Сталинградской битве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  <w:proofErr w:type="gramEnd"/>
      <w:r w:rsidR="004968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Также в школе были проведены внеклассные мероприятия, классные часы посвященные месячнику военно-патриотического воспитания.</w:t>
      </w:r>
    </w:p>
    <w:p w:rsidR="001569B8" w:rsidRPr="001569B8" w:rsidRDefault="001569B8" w:rsidP="001569B8">
      <w:pPr>
        <w:shd w:val="clear" w:color="auto" w:fill="FFFFFF" w:themeFill="background1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6F6F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6F6F6"/>
        </w:rPr>
        <w:drawing>
          <wp:inline distT="0" distB="0" distL="0" distR="0">
            <wp:extent cx="2983350" cy="2116800"/>
            <wp:effectExtent l="19050" t="0" r="7500" b="0"/>
            <wp:docPr id="19" name="Рисунок 6" descr="C:\Users\1\Desktop\для кино  месячник ВПВ\20190201_09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кино  месячник ВПВ\20190201_091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94" cy="211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6F6F6"/>
        </w:rPr>
        <w:drawing>
          <wp:inline distT="0" distB="0" distL="0" distR="0">
            <wp:extent cx="3350550" cy="2116800"/>
            <wp:effectExtent l="19050" t="0" r="2250" b="0"/>
            <wp:docPr id="20" name="Рисунок 7" descr="C:\Users\1\Desktop\для кино  месячник ВПВ\Fotoram.i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ля кино  месячник ВПВ\Fotoram.io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339" cy="211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808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6F6F6"/>
        </w:rPr>
        <w:drawing>
          <wp:inline distT="0" distB="0" distL="0" distR="0">
            <wp:extent cx="2983565" cy="2332800"/>
            <wp:effectExtent l="19050" t="0" r="7285" b="0"/>
            <wp:docPr id="21" name="Рисунок 8" descr="C:\Users\1\Desktop\для кино  месячник ВПВ\20190220_08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ля кино  месячник ВПВ\20190220_085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60" cy="233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808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6F6F6"/>
        </w:rPr>
        <w:drawing>
          <wp:inline distT="0" distB="0" distL="0" distR="0">
            <wp:extent cx="3242550" cy="2332800"/>
            <wp:effectExtent l="19050" t="0" r="0" b="0"/>
            <wp:docPr id="22" name="Рисунок 9" descr="C:\Users\1\Desktop\для кино  месячник ВПВ\20180203_11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ля кино  месячник ВПВ\20180203_1131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159" cy="233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97" w:rsidRPr="008008E6" w:rsidRDefault="00496808" w:rsidP="00EA5B95">
      <w:pP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96808">
        <w:rPr>
          <w:rFonts w:ascii="Times New Roman" w:hAnsi="Times New Roman" w:cs="Times New Roman"/>
          <w:b/>
          <w:sz w:val="24"/>
          <w:szCs w:val="28"/>
        </w:rPr>
        <w:t xml:space="preserve">Морозов С.В. </w:t>
      </w:r>
      <w:r w:rsidR="00F21897" w:rsidRPr="00496808">
        <w:rPr>
          <w:rFonts w:ascii="Times New Roman" w:hAnsi="Times New Roman" w:cs="Times New Roman"/>
          <w:sz w:val="24"/>
          <w:szCs w:val="28"/>
        </w:rPr>
        <w:t xml:space="preserve">- учитель </w:t>
      </w:r>
      <w:r w:rsidRPr="00496808">
        <w:rPr>
          <w:rFonts w:ascii="Times New Roman" w:hAnsi="Times New Roman" w:cs="Times New Roman"/>
          <w:sz w:val="24"/>
          <w:szCs w:val="28"/>
        </w:rPr>
        <w:t xml:space="preserve">физической культуры в рамках месячника военно-патриотического воспитания в школе подготовил и провел такие мероприятия как, </w:t>
      </w:r>
      <w:r>
        <w:rPr>
          <w:rFonts w:ascii="Times New Roman" w:hAnsi="Times New Roman" w:cs="Times New Roman"/>
          <w:sz w:val="24"/>
          <w:szCs w:val="28"/>
        </w:rPr>
        <w:t>соревнования по зимнему ориентированию, военно-спортивную игру для старшеклассников «Старты +» («А ну-ка, парни!»), «Зарница» для учащихся 5-8 классов.</w:t>
      </w:r>
      <w:r w:rsidR="008008E6" w:rsidRPr="00800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008E6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438550" cy="2851200"/>
            <wp:effectExtent l="19050" t="0" r="0" b="0"/>
            <wp:docPr id="27" name="Рисунок 14" descr="C:\Users\1\Desktop\для кино  месячник ВПВ\Фото-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для кино  месячник ВПВ\Фото-0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550" cy="28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50" w:rsidRPr="00BC7E23" w:rsidRDefault="00496808" w:rsidP="00EA5B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954550" cy="2373933"/>
            <wp:effectExtent l="19050" t="0" r="0" b="0"/>
            <wp:docPr id="23" name="Рисунок 10" descr="C:\Users\1\Desktop\для кино  месячник ВПВ\P2199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ля кино  месячник ВПВ\P2199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92" cy="237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01331" cy="2325600"/>
            <wp:effectExtent l="19050" t="0" r="3819" b="0"/>
            <wp:docPr id="24" name="Рисунок 11" descr="C:\Users\1\Desktop\для кино  месячник ВПВ\P2199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ля кино  месячник ВПВ\P21991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89" cy="232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54550" cy="2359533"/>
            <wp:effectExtent l="19050" t="0" r="0" b="0"/>
            <wp:docPr id="25" name="Рисунок 12" descr="C:\Users\1\Desktop\для кино  месячник ВПВ\P220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ля кино  месячник ВПВ\P22091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34" cy="236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56150" cy="2366707"/>
            <wp:effectExtent l="19050" t="0" r="6150" b="0"/>
            <wp:docPr id="26" name="Рисунок 13" descr="C:\Users\1\Desktop\для кино  месячник ВПВ\P220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для кино  месячник ВПВ\P2209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736" cy="236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476" w:rsidRPr="00E80C82" w:rsidRDefault="008008E6" w:rsidP="00C1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spellStart"/>
      <w:r w:rsidRPr="008008E6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>Лукоянов</w:t>
      </w:r>
      <w:proofErr w:type="spellEnd"/>
      <w:r w:rsidRPr="008008E6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Б.С.</w:t>
      </w:r>
      <w:r w:rsidR="008B679B" w:rsidRPr="008008E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- 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ОБЖ и руководитель отряда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«им. Павла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Мурлатова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» в рамках месячника военно-патриотического воспитания в школе организовал и провел стрельбу из пневматической винтовки среди учащихся 5-11 классов и педагогического коллектива. Также руководитель отряда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«им. Павла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Мурлатова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» Борис Сергеевич активно принимал участия в организации и проведении месячника военно-патриотического воспитания.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75260" cy="2080800"/>
            <wp:effectExtent l="19050" t="0" r="0" b="0"/>
            <wp:docPr id="28" name="Рисунок 15" descr="C:\Users\1\Desktop\для кино  месячник ВПВ\20190220_10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для кино  месячник ВПВ\20190220_1032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79" cy="208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99350" cy="2027962"/>
            <wp:effectExtent l="19050" t="0" r="1050" b="0"/>
            <wp:docPr id="29" name="Рисунок 16" descr="C:\Users\1\Desktop\для кино  месячник ВПВ\Fotoram.i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для кино  месячник ВПВ\Fotoram.io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37" cy="203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30136" cy="2347200"/>
            <wp:effectExtent l="19050" t="0" r="0" b="0"/>
            <wp:docPr id="30" name="Рисунок 17" descr="C:\Users\1\Desktop\для кино  месячник ВПВ\P2158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для кино  месячник ВПВ\P21589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709" cy="234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27350" cy="2345111"/>
            <wp:effectExtent l="19050" t="0" r="0" b="0"/>
            <wp:docPr id="31" name="Рисунок 18" descr="C:\Users\1\Desktop\для кино  месячник ВПВ\P220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для кино  месячник ВПВ\P22091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22" cy="234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3146400" cy="2359396"/>
            <wp:effectExtent l="19050" t="0" r="0" b="0"/>
            <wp:docPr id="32" name="Рисунок 19" descr="C:\Users\1\Desktop\для кино  месячник ВПВ\P220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для кино  месячник ВПВ\P22092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81" cy="236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80340" cy="2360259"/>
            <wp:effectExtent l="19050" t="0" r="5760" b="0"/>
            <wp:docPr id="33" name="Рисунок 20" descr="C:\Users\1\Desktop\фото2018-2019\А нука-парни 2019\P220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2018-2019\А нука-парни 2019\P22091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76" cy="236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C82" w:rsidRPr="00E80C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="00E80C8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27350" cy="2301919"/>
            <wp:effectExtent l="19050" t="0" r="0" b="0"/>
            <wp:docPr id="36" name="Рисунок 21" descr="C:\Users\1\Desktop\фото2018-2019\А нука-парни 2019\P2209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2018-2019\А нука-парни 2019\P22091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22" cy="230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C8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46400" cy="2296523"/>
            <wp:effectExtent l="19050" t="0" r="0" b="0"/>
            <wp:docPr id="35" name="Рисунок 22" descr="C:\Users\1\Desktop\фото2018-2019\А нука-парни 2019\P2209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2018-2019\А нука-парни 2019\P22091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81" cy="229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26" w:rsidRPr="00255DE4" w:rsidRDefault="000E1126" w:rsidP="000E1126">
      <w:pPr>
        <w:spacing w:after="0" w:line="240" w:lineRule="auto"/>
        <w:ind w:left="5676" w:firstLine="696"/>
        <w:jc w:val="both"/>
        <w:rPr>
          <w:rFonts w:ascii="Times New Roman" w:hAnsi="Times New Roman"/>
          <w:sz w:val="24"/>
          <w:szCs w:val="24"/>
        </w:rPr>
      </w:pPr>
    </w:p>
    <w:p w:rsidR="009241EA" w:rsidRDefault="009241EA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DA563A" w:rsidRDefault="00DA563A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C7E23" w:rsidRPr="00E80C82" w:rsidRDefault="00E80C82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E80C82">
        <w:rPr>
          <w:color w:val="000000"/>
          <w:szCs w:val="28"/>
        </w:rPr>
        <w:t xml:space="preserve">Готовясь к месячнику, заместитель директора по ВР, классные руководители, руководитель юнармейского отряда, учитель физической культуры, педагог-организатор, учителя начальных классов </w:t>
      </w:r>
      <w:r w:rsidR="00BC7E23" w:rsidRPr="00E80C82">
        <w:rPr>
          <w:color w:val="000000"/>
          <w:szCs w:val="28"/>
        </w:rPr>
        <w:t xml:space="preserve"> старались использовать новые интересные формы организации и проведения мероприятий. Это бы</w:t>
      </w:r>
      <w:r w:rsidRPr="00E80C82">
        <w:rPr>
          <w:color w:val="000000"/>
          <w:szCs w:val="28"/>
        </w:rPr>
        <w:t>л праздник длиною в целый месяц</w:t>
      </w:r>
      <w:r w:rsidR="00BC7E23" w:rsidRPr="00E80C82">
        <w:rPr>
          <w:color w:val="000000"/>
          <w:szCs w:val="28"/>
        </w:rPr>
        <w:t>. Активное участие в мероприятиях приняли все классы школы.</w:t>
      </w:r>
    </w:p>
    <w:p w:rsidR="00BC7E23" w:rsidRPr="00E80C82" w:rsidRDefault="00E80C82" w:rsidP="00BC7E23">
      <w:pPr>
        <w:rPr>
          <w:rFonts w:ascii="Times New Roman" w:hAnsi="Times New Roman" w:cs="Times New Roman"/>
          <w:sz w:val="24"/>
          <w:szCs w:val="28"/>
        </w:rPr>
      </w:pPr>
      <w:r w:rsidRPr="00E80C82">
        <w:rPr>
          <w:rFonts w:ascii="Times New Roman" w:hAnsi="Times New Roman" w:cs="Times New Roman"/>
          <w:color w:val="000000"/>
          <w:sz w:val="24"/>
          <w:szCs w:val="28"/>
        </w:rPr>
        <w:t>План месячника</w:t>
      </w:r>
      <w:r w:rsidR="00BC7E23" w:rsidRPr="00E80C82">
        <w:rPr>
          <w:rFonts w:ascii="Times New Roman" w:hAnsi="Times New Roman" w:cs="Times New Roman"/>
          <w:color w:val="000000"/>
          <w:sz w:val="24"/>
          <w:szCs w:val="28"/>
        </w:rPr>
        <w:t xml:space="preserve"> был выполнен, все Мероприятия прошли на высоком методическом уровне и помогли учащимся проя</w:t>
      </w:r>
      <w:r w:rsidRPr="00E80C82">
        <w:rPr>
          <w:rFonts w:ascii="Times New Roman" w:hAnsi="Times New Roman" w:cs="Times New Roman"/>
          <w:color w:val="000000"/>
          <w:sz w:val="24"/>
          <w:szCs w:val="28"/>
        </w:rPr>
        <w:t xml:space="preserve">вить и развить в спортивные способности, </w:t>
      </w:r>
      <w:r w:rsidR="00BC7E23" w:rsidRPr="00E80C82">
        <w:rPr>
          <w:rFonts w:ascii="Times New Roman" w:hAnsi="Times New Roman" w:cs="Times New Roman"/>
          <w:color w:val="000000"/>
          <w:sz w:val="24"/>
          <w:szCs w:val="28"/>
        </w:rPr>
        <w:t>интеллектуальные и познавательные способности, расширить эрудицию и общеобразовательный кругозор</w:t>
      </w:r>
      <w:r w:rsidRPr="00E80C82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</w:p>
    <w:p w:rsidR="00BC7E23" w:rsidRPr="00E80C82" w:rsidRDefault="00BC7E23" w:rsidP="00BC7E23">
      <w:pPr>
        <w:rPr>
          <w:rFonts w:ascii="Times New Roman" w:hAnsi="Times New Roman" w:cs="Times New Roman"/>
          <w:sz w:val="24"/>
          <w:szCs w:val="28"/>
        </w:rPr>
      </w:pPr>
    </w:p>
    <w:p w:rsidR="00C14B26" w:rsidRPr="00E80C82" w:rsidRDefault="00E80C82" w:rsidP="00BC7E23">
      <w:pPr>
        <w:rPr>
          <w:rFonts w:ascii="Times New Roman" w:hAnsi="Times New Roman" w:cs="Times New Roman"/>
          <w:sz w:val="24"/>
          <w:szCs w:val="28"/>
        </w:rPr>
      </w:pPr>
      <w:r w:rsidRPr="00E80C82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Заместитель директора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по ВР                                 О.В. Морозова</w:t>
      </w:r>
    </w:p>
    <w:sectPr w:rsidR="00C14B26" w:rsidRPr="00E80C82" w:rsidSect="008008E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6054ED"/>
    <w:rsid w:val="000E1126"/>
    <w:rsid w:val="001569B8"/>
    <w:rsid w:val="00275C78"/>
    <w:rsid w:val="002C5A18"/>
    <w:rsid w:val="00332B8F"/>
    <w:rsid w:val="003E24D6"/>
    <w:rsid w:val="003F2B5C"/>
    <w:rsid w:val="00496808"/>
    <w:rsid w:val="005346FD"/>
    <w:rsid w:val="006054ED"/>
    <w:rsid w:val="00612E50"/>
    <w:rsid w:val="00676B40"/>
    <w:rsid w:val="00683476"/>
    <w:rsid w:val="0070427C"/>
    <w:rsid w:val="008008E6"/>
    <w:rsid w:val="008B679B"/>
    <w:rsid w:val="00916451"/>
    <w:rsid w:val="009241EA"/>
    <w:rsid w:val="009B2AAC"/>
    <w:rsid w:val="009F27FB"/>
    <w:rsid w:val="00A15E80"/>
    <w:rsid w:val="00A672CC"/>
    <w:rsid w:val="00A82599"/>
    <w:rsid w:val="00AF0E19"/>
    <w:rsid w:val="00BC7E23"/>
    <w:rsid w:val="00C14B26"/>
    <w:rsid w:val="00C31658"/>
    <w:rsid w:val="00C52492"/>
    <w:rsid w:val="00D650E2"/>
    <w:rsid w:val="00D6778D"/>
    <w:rsid w:val="00DA563A"/>
    <w:rsid w:val="00E80C82"/>
    <w:rsid w:val="00EA5B95"/>
    <w:rsid w:val="00F21897"/>
    <w:rsid w:val="00F8328E"/>
    <w:rsid w:val="00F9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FB"/>
  </w:style>
  <w:style w:type="paragraph" w:styleId="2">
    <w:name w:val="heading 2"/>
    <w:basedOn w:val="a"/>
    <w:link w:val="20"/>
    <w:uiPriority w:val="9"/>
    <w:qFormat/>
    <w:rsid w:val="003F2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F2B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61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E50"/>
    <w:rPr>
      <w:rFonts w:ascii="Tahoma" w:hAnsi="Tahoma" w:cs="Tahoma"/>
      <w:sz w:val="16"/>
      <w:szCs w:val="16"/>
    </w:rPr>
  </w:style>
  <w:style w:type="character" w:customStyle="1" w:styleId="FontStyle23">
    <w:name w:val="Font Style23"/>
    <w:uiPriority w:val="99"/>
    <w:rsid w:val="000E112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2019-02-25T17:44:00Z</dcterms:created>
  <dcterms:modified xsi:type="dcterms:W3CDTF">2019-02-27T08:46:00Z</dcterms:modified>
</cp:coreProperties>
</file>